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600BE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00BE1">
        <w:rPr>
          <w:rFonts w:ascii="Times New Roman" w:hAnsi="Times New Roman" w:cs="Times New Roman"/>
          <w:sz w:val="28"/>
          <w:szCs w:val="28"/>
        </w:rPr>
        <w:t>М.Г. Кочнева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CB43B1">
        <w:rPr>
          <w:rFonts w:ascii="Times New Roman" w:hAnsi="Times New Roman"/>
          <w:sz w:val="28"/>
          <w:szCs w:val="28"/>
        </w:rPr>
        <w:t>1</w:t>
      </w:r>
      <w:r w:rsidR="00C901DD">
        <w:rPr>
          <w:rFonts w:ascii="Times New Roman" w:hAnsi="Times New Roman"/>
          <w:sz w:val="28"/>
          <w:szCs w:val="28"/>
        </w:rPr>
        <w:t>5</w:t>
      </w:r>
      <w:r w:rsidR="007D4B0A">
        <w:rPr>
          <w:rFonts w:ascii="Times New Roman" w:hAnsi="Times New Roman"/>
          <w:sz w:val="28"/>
          <w:szCs w:val="28"/>
        </w:rPr>
        <w:t xml:space="preserve"> </w:t>
      </w:r>
      <w:r w:rsidR="00CB43B1">
        <w:rPr>
          <w:rFonts w:ascii="Times New Roman" w:hAnsi="Times New Roman"/>
          <w:sz w:val="28"/>
          <w:szCs w:val="28"/>
        </w:rPr>
        <w:t>января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693"/>
        <w:gridCol w:w="3827"/>
        <w:gridCol w:w="3119"/>
        <w:gridCol w:w="1761"/>
        <w:gridCol w:w="1400"/>
      </w:tblGrid>
      <w:tr w:rsidR="00C901DD" w:rsidTr="007322CD"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901D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901D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901D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901D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901D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901D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“АГРОФИРМА “ПОБЕДА”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Жгун</w:t>
            </w:r>
            <w:proofErr w:type="spellEnd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“ВЕКТОР”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Телюк</w:t>
            </w:r>
            <w:proofErr w:type="spellEnd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Оводов Александр Владимирович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“ЛЕНТА”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Роберт </w:t>
            </w:r>
            <w:proofErr w:type="spell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Афинагентович</w:t>
            </w:r>
            <w:proofErr w:type="spellEnd"/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Седунов Станислав Александрович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погрузочно-разгрузочных работ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Павел Михайлович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Кирьяков Евгений Васильевич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Виталий Викторович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начальника производственного цеха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Павел Сергеевич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Алексей Васильевич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Александр Александрович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Хитряков</w:t>
            </w:r>
            <w:proofErr w:type="spellEnd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транспортного цеха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Маевская Алена Анатольевна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</w:t>
            </w:r>
            <w:proofErr w:type="gramEnd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МеталлоЦентр</w:t>
            </w:r>
            <w:proofErr w:type="spellEnd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Нилов Виталий Анатольевич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ПСБ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Поварещенков</w:t>
            </w:r>
            <w:proofErr w:type="spellEnd"/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строительству и эксплуатации промышленных сетей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Религиозная организация Епархиальный Свято-Успенский Псково-Печерский мужской монастырь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 Сергей Александрович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эксплуатационной службы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901DD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Псковской области “Управление автомобильных дорог Псковской области”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Сергей Анатольевич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обособленного структурного подразделения “Псковский филиал”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01DD" w:rsidRPr="007322CD" w:rsidRDefault="00C901DD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43946" w:rsidTr="007322CD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3946" w:rsidRPr="007322CD" w:rsidRDefault="00243946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3946" w:rsidRPr="007322CD" w:rsidRDefault="00243946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243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243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-Сервис" Сервисное Локомотивное депо "Великолукское"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3946" w:rsidRPr="007322CD" w:rsidRDefault="00243946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Погоняйлов</w:t>
            </w:r>
            <w:proofErr w:type="spellEnd"/>
            <w:r w:rsidRPr="00243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3946" w:rsidRPr="007322CD" w:rsidRDefault="00243946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участка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3946" w:rsidRPr="007322CD" w:rsidRDefault="00243946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3946" w:rsidRPr="007322CD" w:rsidRDefault="00243946" w:rsidP="00CB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A2" w:rsidRDefault="000A5BA2" w:rsidP="005C0952">
      <w:pPr>
        <w:spacing w:after="0" w:line="240" w:lineRule="auto"/>
      </w:pPr>
      <w:r>
        <w:separator/>
      </w:r>
    </w:p>
  </w:endnote>
  <w:endnote w:type="continuationSeparator" w:id="0">
    <w:p w:rsidR="000A5BA2" w:rsidRDefault="000A5BA2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A2" w:rsidRDefault="000A5BA2" w:rsidP="005C0952">
      <w:pPr>
        <w:spacing w:after="0" w:line="240" w:lineRule="auto"/>
      </w:pPr>
      <w:r>
        <w:separator/>
      </w:r>
    </w:p>
  </w:footnote>
  <w:footnote w:type="continuationSeparator" w:id="0">
    <w:p w:rsidR="000A5BA2" w:rsidRDefault="000A5BA2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946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4E08"/>
    <w:rsid w:val="0051550A"/>
    <w:rsid w:val="0051612A"/>
    <w:rsid w:val="00516396"/>
    <w:rsid w:val="00516F88"/>
    <w:rsid w:val="005179B4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3BA8-58D4-4F89-8558-3B108A7C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6</cp:revision>
  <cp:lastPrinted>2024-12-19T05:54:00Z</cp:lastPrinted>
  <dcterms:created xsi:type="dcterms:W3CDTF">2024-12-27T11:13:00Z</dcterms:created>
  <dcterms:modified xsi:type="dcterms:W3CDTF">2024-12-27T11:45:00Z</dcterms:modified>
</cp:coreProperties>
</file>